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617CF" w:rsidRPr="004617CF" w:rsidRDefault="004617CF" w:rsidP="004617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4617CF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VŠĮ VILNIAUS UNIVERSITETO LIGONINĖS ŽALGIRIO KLINIKOS</w:t>
      </w:r>
    </w:p>
    <w:p w:rsidR="004617CF" w:rsidRPr="004617CF" w:rsidRDefault="004617CF" w:rsidP="004617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4617CF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VIEŠŲJŲ PIRKIMŲ VERTINIMO RODIKLIAI</w:t>
      </w:r>
    </w:p>
    <w:p w:rsidR="004617CF" w:rsidRPr="004617CF" w:rsidRDefault="004617CF" w:rsidP="004617CF">
      <w:pPr>
        <w:spacing w:after="0" w:line="259" w:lineRule="auto"/>
        <w:jc w:val="center"/>
        <w:rPr>
          <w:rFonts w:asciiTheme="minorHAnsi" w:eastAsiaTheme="minorHAnsi" w:hAnsiTheme="minorHAnsi" w:cstheme="minorBidi"/>
        </w:rPr>
      </w:pPr>
      <w:r w:rsidRPr="004617CF">
        <w:rPr>
          <w:rFonts w:asciiTheme="minorHAnsi" w:eastAsiaTheme="minorHAnsi" w:hAnsiTheme="minorHAnsi" w:cstheme="minorBidi"/>
        </w:rPr>
        <w:t>parengta pagal Viešųjų pirkimų tarnybos viešųjų pirkimų vertinimo rodiklių gaires</w:t>
      </w:r>
      <w:r w:rsidRPr="004617CF">
        <w:rPr>
          <w:rFonts w:asciiTheme="minorHAnsi" w:eastAsiaTheme="minorHAnsi" w:hAnsiTheme="minorHAnsi" w:cstheme="minorBidi"/>
          <w:vertAlign w:val="superscript"/>
        </w:rPr>
        <w:t>1</w:t>
      </w:r>
      <w:r>
        <w:rPr>
          <w:rFonts w:asciiTheme="minorHAnsi" w:eastAsiaTheme="minorHAnsi" w:hAnsiTheme="minorHAnsi" w:cstheme="minorBidi"/>
          <w:vertAlign w:val="superscript"/>
        </w:rPr>
        <w:t xml:space="preserve"> </w:t>
      </w:r>
      <w:r>
        <w:rPr>
          <w:rFonts w:asciiTheme="minorHAnsi" w:eastAsiaTheme="minorHAnsi" w:hAnsiTheme="minorHAnsi" w:cstheme="minorBidi"/>
        </w:rPr>
        <w:t>ir</w:t>
      </w:r>
    </w:p>
    <w:p w:rsidR="004617CF" w:rsidRDefault="004617CF" w:rsidP="004617CF">
      <w:pPr>
        <w:spacing w:after="0" w:line="259" w:lineRule="auto"/>
        <w:jc w:val="center"/>
        <w:rPr>
          <w:rFonts w:asciiTheme="minorHAnsi" w:eastAsiaTheme="minorHAnsi" w:hAnsiTheme="minorHAnsi" w:cstheme="minorBidi"/>
        </w:rPr>
      </w:pPr>
      <w:r w:rsidRPr="004617CF">
        <w:rPr>
          <w:rFonts w:asciiTheme="minorHAnsi" w:eastAsiaTheme="minorHAnsi" w:hAnsiTheme="minorHAnsi" w:cstheme="minorBidi"/>
        </w:rPr>
        <w:t>2020 m. liepos 14 d. Sveikatos apsaugos ministro įsakymą Nr. V-1651 „Dėl pirkimų vykdytojų sveikatos priežiūros sistemoje viešųjų pirkimų vertinimo rodiklių paviešinimo“</w:t>
      </w:r>
    </w:p>
    <w:p w:rsidR="004617CF" w:rsidRPr="004617CF" w:rsidRDefault="004617CF" w:rsidP="004617CF">
      <w:pPr>
        <w:spacing w:after="0" w:line="259" w:lineRule="auto"/>
        <w:jc w:val="center"/>
        <w:rPr>
          <w:rFonts w:asciiTheme="minorHAnsi" w:eastAsiaTheme="minorHAnsi" w:hAnsiTheme="minorHAnsi" w:cstheme="minorBidi"/>
        </w:rPr>
      </w:pPr>
    </w:p>
    <w:tbl>
      <w:tblPr>
        <w:tblStyle w:val="TableGrid"/>
        <w:tblW w:w="9385" w:type="dxa"/>
        <w:tblInd w:w="108" w:type="dxa"/>
        <w:tblLook w:val="04A0" w:firstRow="1" w:lastRow="0" w:firstColumn="1" w:lastColumn="0" w:noHBand="0" w:noVBand="1"/>
      </w:tblPr>
      <w:tblGrid>
        <w:gridCol w:w="533"/>
        <w:gridCol w:w="2507"/>
        <w:gridCol w:w="1461"/>
        <w:gridCol w:w="1340"/>
        <w:gridCol w:w="1134"/>
        <w:gridCol w:w="6"/>
        <w:gridCol w:w="45"/>
        <w:gridCol w:w="1034"/>
        <w:gridCol w:w="1325"/>
      </w:tblGrid>
      <w:tr w:rsidR="003B7130" w:rsidRPr="00D515F1" w:rsidTr="003B7130">
        <w:trPr>
          <w:trHeight w:val="51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130" w:rsidRPr="00D515F1" w:rsidRDefault="003B7130" w:rsidP="002F3E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515F1">
              <w:rPr>
                <w:rFonts w:ascii="Times New Roman" w:hAnsi="Times New Roman"/>
                <w:b/>
                <w:bCs/>
              </w:rPr>
              <w:t>Eil.</w:t>
            </w:r>
          </w:p>
          <w:p w:rsidR="003B7130" w:rsidRPr="00D515F1" w:rsidRDefault="003B7130" w:rsidP="002F3E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515F1">
              <w:rPr>
                <w:rFonts w:ascii="Times New Roman" w:hAnsi="Times New Roman"/>
                <w:b/>
                <w:bCs/>
              </w:rPr>
              <w:t>Nr.</w:t>
            </w:r>
          </w:p>
        </w:tc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130" w:rsidRPr="00D515F1" w:rsidRDefault="003B7130" w:rsidP="002F3E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515F1">
              <w:rPr>
                <w:rFonts w:ascii="Times New Roman" w:hAnsi="Times New Roman"/>
                <w:b/>
                <w:bCs/>
              </w:rPr>
              <w:t>Objekto pavadinimas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7130" w:rsidRPr="00D515F1" w:rsidRDefault="003B7130" w:rsidP="002F3E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515F1">
              <w:rPr>
                <w:rFonts w:ascii="Times New Roman" w:hAnsi="Times New Roman"/>
                <w:b/>
                <w:bCs/>
              </w:rPr>
              <w:t>Bendra viešiesiems pirkimams išleidžiama suma, Eur</w:t>
            </w:r>
          </w:p>
          <w:p w:rsidR="003B7130" w:rsidRPr="00D515F1" w:rsidRDefault="003B7130" w:rsidP="002F3E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515F1">
              <w:rPr>
                <w:rFonts w:ascii="Times New Roman" w:hAnsi="Times New Roman"/>
                <w:b/>
                <w:bCs/>
              </w:rPr>
              <w:t>(S)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130" w:rsidRPr="00D515F1" w:rsidRDefault="003B7130" w:rsidP="002F3E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515F1">
              <w:rPr>
                <w:rFonts w:ascii="Times New Roman" w:hAnsi="Times New Roman"/>
                <w:b/>
                <w:bCs/>
              </w:rPr>
              <w:t>Bendras viešųjų pirkimų skaičius</w:t>
            </w:r>
          </w:p>
          <w:p w:rsidR="003B7130" w:rsidRPr="00D515F1" w:rsidRDefault="003B7130" w:rsidP="002F3E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515F1">
              <w:rPr>
                <w:rFonts w:ascii="Times New Roman" w:hAnsi="Times New Roman"/>
                <w:b/>
                <w:bCs/>
              </w:rPr>
              <w:t>(NP)</w:t>
            </w:r>
          </w:p>
        </w:tc>
        <w:tc>
          <w:tcPr>
            <w:tcW w:w="2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130" w:rsidRPr="00D515F1" w:rsidRDefault="003B7130" w:rsidP="002F3E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515F1">
              <w:rPr>
                <w:rFonts w:ascii="Times New Roman" w:hAnsi="Times New Roman"/>
                <w:b/>
                <w:bCs/>
              </w:rPr>
              <w:t>Centralizuotų pirkimų dalis procentais nuo visų pirkimų</w:t>
            </w:r>
          </w:p>
          <w:p w:rsidR="003B7130" w:rsidRPr="00D515F1" w:rsidRDefault="003B7130" w:rsidP="002F3E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515F1">
              <w:rPr>
                <w:rFonts w:ascii="Times New Roman" w:hAnsi="Times New Roman"/>
                <w:b/>
                <w:bCs/>
              </w:rPr>
              <w:t>(RNP_C)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7130" w:rsidRDefault="003B7130" w:rsidP="002F3E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515F1">
              <w:rPr>
                <w:rFonts w:ascii="Times New Roman" w:hAnsi="Times New Roman"/>
                <w:b/>
                <w:bCs/>
              </w:rPr>
              <w:t>Pirkimų „iš vieno tiekėjo“ skaičiaus dalis, procentais</w:t>
            </w:r>
          </w:p>
          <w:p w:rsidR="004617CF" w:rsidRPr="00D515F1" w:rsidRDefault="004617CF" w:rsidP="002F3E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</w:t>
            </w:r>
            <w:r w:rsidRPr="004617CF">
              <w:rPr>
                <w:rFonts w:ascii="Times New Roman" w:hAnsi="Times New Roman"/>
                <w:b/>
                <w:bCs/>
              </w:rPr>
              <w:t>C_OS</w:t>
            </w:r>
            <w:r>
              <w:rPr>
                <w:rFonts w:ascii="Times New Roman" w:hAnsi="Times New Roman"/>
                <w:b/>
                <w:bCs/>
              </w:rPr>
              <w:t>)</w:t>
            </w:r>
          </w:p>
        </w:tc>
      </w:tr>
      <w:tr w:rsidR="003B7130" w:rsidRPr="00D515F1" w:rsidTr="003B7130">
        <w:trPr>
          <w:trHeight w:val="630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130" w:rsidRPr="00D515F1" w:rsidRDefault="003B7130" w:rsidP="002F3E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130" w:rsidRPr="00D515F1" w:rsidRDefault="003B7130" w:rsidP="002F3E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130" w:rsidRPr="00D515F1" w:rsidRDefault="003B7130" w:rsidP="002F3E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30" w:rsidRPr="00D515F1" w:rsidRDefault="003B7130" w:rsidP="002F3E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130" w:rsidRPr="00D515F1" w:rsidRDefault="0062172A" w:rsidP="002F3E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515F1">
              <w:rPr>
                <w:rFonts w:ascii="Times New Roman" w:hAnsi="Times New Roman"/>
                <w:b/>
                <w:bCs/>
              </w:rPr>
              <w:t xml:space="preserve">pagal vertę </w:t>
            </w:r>
          </w:p>
          <w:p w:rsidR="003B7130" w:rsidRPr="00D515F1" w:rsidRDefault="003B7130" w:rsidP="002F3E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130" w:rsidRPr="00D515F1" w:rsidRDefault="0062172A" w:rsidP="002F3E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515F1">
              <w:rPr>
                <w:rFonts w:ascii="Times New Roman" w:hAnsi="Times New Roman"/>
                <w:b/>
                <w:bCs/>
              </w:rPr>
              <w:t>pagal pirkimų skaičių</w:t>
            </w:r>
          </w:p>
        </w:tc>
        <w:tc>
          <w:tcPr>
            <w:tcW w:w="1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130" w:rsidRPr="00D515F1" w:rsidRDefault="003B7130" w:rsidP="002F3E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812A52" w:rsidRPr="00D515F1" w:rsidTr="00067EE1">
        <w:tc>
          <w:tcPr>
            <w:tcW w:w="93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A52" w:rsidRPr="00D515F1" w:rsidRDefault="00812A52" w:rsidP="002F3E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bookmarkStart w:id="0" w:name="_Hlk61940615"/>
            <w:r w:rsidRPr="00D515F1">
              <w:rPr>
                <w:rFonts w:ascii="Times New Roman" w:hAnsi="Times New Roman"/>
                <w:b/>
                <w:bCs/>
              </w:rPr>
              <w:t>2018 m.</w:t>
            </w:r>
          </w:p>
        </w:tc>
      </w:tr>
      <w:tr w:rsidR="003B7130" w:rsidRPr="00D515F1" w:rsidTr="00067EE1">
        <w:tc>
          <w:tcPr>
            <w:tcW w:w="93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130" w:rsidRPr="00D515F1" w:rsidRDefault="003B7130" w:rsidP="002F3E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515F1">
              <w:rPr>
                <w:rFonts w:ascii="Times New Roman" w:hAnsi="Times New Roman"/>
                <w:b/>
                <w:bCs/>
              </w:rPr>
              <w:t>Tarptautiniai pirkimai</w:t>
            </w:r>
          </w:p>
        </w:tc>
      </w:tr>
      <w:tr w:rsidR="003B7130" w:rsidRPr="00D515F1" w:rsidTr="003B713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130" w:rsidRPr="00D515F1" w:rsidRDefault="003B7130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5F1">
              <w:rPr>
                <w:rFonts w:ascii="Times New Roman" w:hAnsi="Times New Roman"/>
              </w:rPr>
              <w:t>1.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130" w:rsidRPr="00D515F1" w:rsidRDefault="003B7130" w:rsidP="002F3E31">
            <w:pPr>
              <w:spacing w:after="0" w:line="240" w:lineRule="auto"/>
              <w:rPr>
                <w:rFonts w:ascii="Times New Roman" w:hAnsi="Times New Roman"/>
              </w:rPr>
            </w:pPr>
            <w:r w:rsidRPr="00D515F1">
              <w:rPr>
                <w:rFonts w:ascii="Times New Roman" w:hAnsi="Times New Roman"/>
              </w:rPr>
              <w:t>Prekės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130" w:rsidRPr="00D515F1" w:rsidRDefault="00057206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1354730,86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30" w:rsidRPr="00D515F1" w:rsidRDefault="00B8316C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130" w:rsidRPr="00D515F1" w:rsidRDefault="0021633C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130" w:rsidRPr="00D515F1" w:rsidRDefault="002F4B55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130" w:rsidRPr="00D515F1" w:rsidRDefault="00307AB8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40,00</w:t>
            </w:r>
          </w:p>
        </w:tc>
      </w:tr>
      <w:tr w:rsidR="003B7130" w:rsidRPr="00D515F1" w:rsidTr="003B713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130" w:rsidRPr="00D515F1" w:rsidRDefault="003B7130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5F1"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130" w:rsidRPr="00D515F1" w:rsidRDefault="003B7130" w:rsidP="002F3E31">
            <w:pPr>
              <w:spacing w:after="0" w:line="240" w:lineRule="auto"/>
              <w:rPr>
                <w:rFonts w:ascii="Times New Roman" w:hAnsi="Times New Roman"/>
              </w:rPr>
            </w:pPr>
            <w:r w:rsidRPr="00D515F1">
              <w:rPr>
                <w:rFonts w:ascii="Times New Roman" w:hAnsi="Times New Roman"/>
              </w:rPr>
              <w:t>Paslaugos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130" w:rsidRPr="00D515F1" w:rsidRDefault="00847861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7861">
              <w:rPr>
                <w:rFonts w:ascii="Times New Roman" w:hAnsi="Times New Roman"/>
              </w:rPr>
              <w:t>487312,16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30" w:rsidRPr="00D515F1" w:rsidRDefault="00847861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130" w:rsidRPr="00D515F1" w:rsidRDefault="002F4B55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130" w:rsidRPr="00D515F1" w:rsidRDefault="002F4B55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130" w:rsidRPr="00D515F1" w:rsidRDefault="00B56D00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B7130" w:rsidRPr="00D515F1" w:rsidTr="003B713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130" w:rsidRPr="00D515F1" w:rsidRDefault="003B7130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5F1">
              <w:rPr>
                <w:rFonts w:ascii="Times New Roman" w:hAnsi="Times New Roman"/>
              </w:rPr>
              <w:t>3.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130" w:rsidRPr="00D515F1" w:rsidRDefault="003B7130" w:rsidP="002F3E31">
            <w:pPr>
              <w:spacing w:after="0" w:line="240" w:lineRule="auto"/>
              <w:rPr>
                <w:rFonts w:ascii="Times New Roman" w:hAnsi="Times New Roman"/>
              </w:rPr>
            </w:pPr>
            <w:r w:rsidRPr="00D515F1">
              <w:rPr>
                <w:rFonts w:ascii="Times New Roman" w:hAnsi="Times New Roman"/>
              </w:rPr>
              <w:t>Darbai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130" w:rsidRPr="00D515F1" w:rsidRDefault="00847861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30" w:rsidRPr="00D515F1" w:rsidRDefault="00847861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130" w:rsidRPr="00D515F1" w:rsidRDefault="002F4B55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130" w:rsidRPr="00D515F1" w:rsidRDefault="002F4B55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130" w:rsidRPr="00D515F1" w:rsidRDefault="00B56D00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8B0FE0" w:rsidRPr="00D515F1" w:rsidTr="003B713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FE0" w:rsidRPr="00D515F1" w:rsidRDefault="008B0FE0" w:rsidP="002F3E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FE0" w:rsidRPr="00D515F1" w:rsidRDefault="008B0FE0" w:rsidP="002F3E3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515F1">
              <w:rPr>
                <w:rFonts w:ascii="Times New Roman" w:hAnsi="Times New Roman"/>
                <w:b/>
                <w:bCs/>
              </w:rPr>
              <w:t>Viso: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FE0" w:rsidRPr="00D515F1" w:rsidRDefault="00C44B25" w:rsidP="002F3E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1842043,02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E0" w:rsidRPr="00D515F1" w:rsidRDefault="00C44B25" w:rsidP="002F3E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FE0" w:rsidRPr="00D515F1" w:rsidRDefault="008B0FE0" w:rsidP="002F3E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FE0" w:rsidRPr="00D515F1" w:rsidRDefault="008B0FE0" w:rsidP="002F3E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FE0" w:rsidRPr="00D515F1" w:rsidRDefault="008B0FE0" w:rsidP="002F3E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8B0FE0" w:rsidRPr="00D515F1" w:rsidTr="0016487E">
        <w:tc>
          <w:tcPr>
            <w:tcW w:w="93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FE0" w:rsidRPr="00D515F1" w:rsidRDefault="008B0FE0" w:rsidP="002F3E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515F1">
              <w:rPr>
                <w:rFonts w:ascii="Times New Roman" w:hAnsi="Times New Roman"/>
                <w:b/>
                <w:bCs/>
              </w:rPr>
              <w:t>Supaprastinti pirkimai</w:t>
            </w:r>
          </w:p>
        </w:tc>
      </w:tr>
      <w:tr w:rsidR="003B7130" w:rsidRPr="00D515F1" w:rsidTr="003B713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130" w:rsidRPr="00D515F1" w:rsidRDefault="003B7130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5F1">
              <w:rPr>
                <w:rFonts w:ascii="Times New Roman" w:hAnsi="Times New Roman"/>
              </w:rPr>
              <w:t>5.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130" w:rsidRPr="00D515F1" w:rsidRDefault="008B0FE0" w:rsidP="002F3E31">
            <w:pPr>
              <w:spacing w:after="0" w:line="240" w:lineRule="auto"/>
              <w:rPr>
                <w:rFonts w:ascii="Times New Roman" w:hAnsi="Times New Roman"/>
              </w:rPr>
            </w:pPr>
            <w:r w:rsidRPr="00D515F1">
              <w:rPr>
                <w:rFonts w:ascii="Times New Roman" w:hAnsi="Times New Roman"/>
              </w:rPr>
              <w:t>Prekės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130" w:rsidRPr="00D515F1" w:rsidRDefault="003408AC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370140,25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30" w:rsidRPr="00D515F1" w:rsidRDefault="00B8316C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130" w:rsidRPr="00D515F1" w:rsidRDefault="0062172A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47,64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130" w:rsidRPr="00D515F1" w:rsidRDefault="0062172A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28,57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130" w:rsidRPr="00D515F1" w:rsidRDefault="00B56D00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28,57</w:t>
            </w:r>
          </w:p>
        </w:tc>
      </w:tr>
      <w:tr w:rsidR="003B7130" w:rsidRPr="00D515F1" w:rsidTr="003B713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130" w:rsidRPr="00D515F1" w:rsidRDefault="003B7130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5F1">
              <w:rPr>
                <w:rFonts w:ascii="Times New Roman" w:hAnsi="Times New Roman"/>
              </w:rPr>
              <w:t>6.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130" w:rsidRPr="00D515F1" w:rsidRDefault="008B0FE0" w:rsidP="002F3E31">
            <w:pPr>
              <w:spacing w:after="0" w:line="240" w:lineRule="auto"/>
              <w:rPr>
                <w:rFonts w:ascii="Times New Roman" w:hAnsi="Times New Roman"/>
              </w:rPr>
            </w:pPr>
            <w:r w:rsidRPr="00D515F1">
              <w:rPr>
                <w:rFonts w:ascii="Times New Roman" w:hAnsi="Times New Roman"/>
              </w:rPr>
              <w:t>Paslaugos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130" w:rsidRPr="00D515F1" w:rsidRDefault="005C3CED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195704,58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30" w:rsidRPr="00D515F1" w:rsidRDefault="00B8316C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130" w:rsidRPr="00D515F1" w:rsidRDefault="002F4B55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9,27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130" w:rsidRPr="00D515F1" w:rsidRDefault="002F4B55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33,33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130" w:rsidRPr="00D515F1" w:rsidRDefault="00B56D00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33,33</w:t>
            </w:r>
          </w:p>
        </w:tc>
      </w:tr>
      <w:tr w:rsidR="003B7130" w:rsidRPr="00D515F1" w:rsidTr="003B713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130" w:rsidRPr="00D515F1" w:rsidRDefault="003B7130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5F1">
              <w:rPr>
                <w:rFonts w:ascii="Times New Roman" w:hAnsi="Times New Roman"/>
              </w:rPr>
              <w:t>7.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130" w:rsidRPr="00D515F1" w:rsidRDefault="008B0FE0" w:rsidP="002F3E31">
            <w:pPr>
              <w:spacing w:after="0" w:line="240" w:lineRule="auto"/>
              <w:rPr>
                <w:rFonts w:ascii="Times New Roman" w:hAnsi="Times New Roman"/>
              </w:rPr>
            </w:pPr>
            <w:r w:rsidRPr="00D515F1">
              <w:rPr>
                <w:rFonts w:ascii="Times New Roman" w:hAnsi="Times New Roman"/>
              </w:rPr>
              <w:t>Darbai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130" w:rsidRPr="00D515F1" w:rsidRDefault="00847861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7861">
              <w:rPr>
                <w:rFonts w:ascii="Times New Roman" w:hAnsi="Times New Roman"/>
              </w:rPr>
              <w:t>219965,90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30" w:rsidRPr="00D515F1" w:rsidRDefault="00847861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130" w:rsidRPr="00D515F1" w:rsidRDefault="002F4B55" w:rsidP="002F4B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130" w:rsidRPr="00D515F1" w:rsidRDefault="002F4B55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130" w:rsidRPr="00D515F1" w:rsidRDefault="00B56D00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8B0FE0" w:rsidRPr="00D515F1" w:rsidTr="003B713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FE0" w:rsidRPr="00D515F1" w:rsidRDefault="008B0FE0" w:rsidP="002F3E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FE0" w:rsidRPr="00D515F1" w:rsidRDefault="008B0FE0" w:rsidP="002F3E3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515F1">
              <w:rPr>
                <w:rFonts w:ascii="Times New Roman" w:hAnsi="Times New Roman"/>
                <w:b/>
                <w:bCs/>
              </w:rPr>
              <w:t>Viso: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FE0" w:rsidRPr="00D515F1" w:rsidRDefault="00C44B25" w:rsidP="002F3E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716382,23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E0" w:rsidRPr="00D515F1" w:rsidRDefault="00C44B25" w:rsidP="002F3E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FE0" w:rsidRPr="00D515F1" w:rsidRDefault="008B0FE0" w:rsidP="002F3E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FE0" w:rsidRPr="00D515F1" w:rsidRDefault="008B0FE0" w:rsidP="002F3E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FE0" w:rsidRPr="00D515F1" w:rsidRDefault="008B0FE0" w:rsidP="002F3E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8B0FE0" w:rsidRPr="00D515F1" w:rsidTr="00F02C76">
        <w:tc>
          <w:tcPr>
            <w:tcW w:w="93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FE0" w:rsidRPr="00D515F1" w:rsidRDefault="008B0FE0" w:rsidP="002F3E31">
            <w:pPr>
              <w:pStyle w:val="Betarp1"/>
              <w:jc w:val="center"/>
              <w:rPr>
                <w:b/>
                <w:bCs/>
                <w:sz w:val="20"/>
                <w:szCs w:val="20"/>
              </w:rPr>
            </w:pPr>
            <w:r w:rsidRPr="00D515F1">
              <w:rPr>
                <w:b/>
                <w:bCs/>
                <w:sz w:val="20"/>
                <w:szCs w:val="20"/>
              </w:rPr>
              <w:t>Mažos vertės pirkimai</w:t>
            </w:r>
          </w:p>
        </w:tc>
      </w:tr>
      <w:tr w:rsidR="001D0212" w:rsidRPr="00D515F1" w:rsidTr="001D021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212" w:rsidRPr="00D515F1" w:rsidRDefault="001D0212" w:rsidP="008B0F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5F1">
              <w:rPr>
                <w:rFonts w:ascii="Times New Roman" w:hAnsi="Times New Roman"/>
              </w:rPr>
              <w:t>9.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212" w:rsidRPr="00D515F1" w:rsidRDefault="001D0212" w:rsidP="008B0FE0">
            <w:pPr>
              <w:spacing w:after="0" w:line="240" w:lineRule="auto"/>
              <w:rPr>
                <w:rFonts w:ascii="Times New Roman" w:hAnsi="Times New Roman"/>
              </w:rPr>
            </w:pPr>
            <w:r w:rsidRPr="00D515F1">
              <w:rPr>
                <w:rFonts w:ascii="Times New Roman" w:hAnsi="Times New Roman"/>
              </w:rPr>
              <w:t>Prekės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212" w:rsidRPr="00D515F1" w:rsidRDefault="001D0212" w:rsidP="008B0F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5F1">
              <w:rPr>
                <w:rFonts w:ascii="Times New Roman" w:hAnsi="Times New Roman"/>
              </w:rPr>
              <w:t>281 655,50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12" w:rsidRPr="00D515F1" w:rsidRDefault="001D0212" w:rsidP="008B0F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5F1">
              <w:rPr>
                <w:rFonts w:ascii="Times New Roman" w:hAnsi="Times New Roman"/>
              </w:rPr>
              <w:t>119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212" w:rsidRPr="00D515F1" w:rsidRDefault="002F4B55" w:rsidP="008B0F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2,86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212" w:rsidRPr="00D515F1" w:rsidRDefault="002F4B55" w:rsidP="008B0F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1,68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212" w:rsidRPr="00D515F1" w:rsidRDefault="00B56D00" w:rsidP="008B0F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D0212" w:rsidRPr="00D515F1" w:rsidTr="001D021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212" w:rsidRPr="00D515F1" w:rsidRDefault="001D0212" w:rsidP="008B0F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5F1">
              <w:rPr>
                <w:rFonts w:ascii="Times New Roman" w:hAnsi="Times New Roman"/>
              </w:rPr>
              <w:t>10.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212" w:rsidRPr="00D515F1" w:rsidRDefault="001D0212" w:rsidP="008B0FE0">
            <w:pPr>
              <w:spacing w:after="0" w:line="240" w:lineRule="auto"/>
              <w:rPr>
                <w:rFonts w:ascii="Times New Roman" w:hAnsi="Times New Roman"/>
              </w:rPr>
            </w:pPr>
            <w:r w:rsidRPr="00D515F1">
              <w:rPr>
                <w:rFonts w:ascii="Times New Roman" w:hAnsi="Times New Roman"/>
              </w:rPr>
              <w:t xml:space="preserve">Paslaugos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212" w:rsidRPr="00D515F1" w:rsidRDefault="001D0212" w:rsidP="008B0F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5F1">
              <w:rPr>
                <w:rFonts w:ascii="Times New Roman" w:hAnsi="Times New Roman"/>
              </w:rPr>
              <w:t>194 635,78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12" w:rsidRPr="00D515F1" w:rsidRDefault="001D0212" w:rsidP="008B0F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5F1">
              <w:rPr>
                <w:rFonts w:ascii="Times New Roman" w:hAnsi="Times New Roman"/>
              </w:rPr>
              <w:t>125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212" w:rsidRPr="00D515F1" w:rsidRDefault="002F4B55" w:rsidP="008B0F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212" w:rsidRPr="00D515F1" w:rsidRDefault="002F4B55" w:rsidP="008B0F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212" w:rsidRPr="00D515F1" w:rsidRDefault="00B56D00" w:rsidP="008B0F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D0212" w:rsidRPr="00D515F1" w:rsidTr="001D0212">
        <w:trPr>
          <w:trHeight w:val="24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212" w:rsidRPr="00D515F1" w:rsidRDefault="001D0212" w:rsidP="008B0F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5F1">
              <w:rPr>
                <w:rFonts w:ascii="Times New Roman" w:hAnsi="Times New Roman"/>
              </w:rPr>
              <w:t>11.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212" w:rsidRPr="00D515F1" w:rsidRDefault="001D0212" w:rsidP="008B0FE0">
            <w:pPr>
              <w:spacing w:after="0" w:line="240" w:lineRule="auto"/>
              <w:rPr>
                <w:rFonts w:ascii="Times New Roman" w:hAnsi="Times New Roman"/>
              </w:rPr>
            </w:pPr>
            <w:r w:rsidRPr="00D515F1">
              <w:rPr>
                <w:rFonts w:ascii="Times New Roman" w:hAnsi="Times New Roman"/>
              </w:rPr>
              <w:t>Darbai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212" w:rsidRPr="00D515F1" w:rsidRDefault="001D0212" w:rsidP="008B0F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5F1">
              <w:rPr>
                <w:rFonts w:ascii="Times New Roman" w:hAnsi="Times New Roman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12" w:rsidRPr="00D515F1" w:rsidRDefault="001D0212" w:rsidP="008B0F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5F1">
              <w:rPr>
                <w:rFonts w:ascii="Times New Roman" w:hAnsi="Times New Roman"/>
              </w:rPr>
              <w:t>0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212" w:rsidRPr="00D515F1" w:rsidRDefault="002F4B55" w:rsidP="008B0F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212" w:rsidRPr="00D515F1" w:rsidRDefault="002F4B55" w:rsidP="008B0F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212" w:rsidRPr="00D515F1" w:rsidRDefault="00B56D00" w:rsidP="008B0F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D0212" w:rsidRPr="00D515F1" w:rsidTr="001D021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212" w:rsidRPr="00D515F1" w:rsidRDefault="001D0212" w:rsidP="00D51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212" w:rsidRPr="00D515F1" w:rsidRDefault="001D0212" w:rsidP="00D515F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515F1">
              <w:rPr>
                <w:rFonts w:ascii="Times New Roman" w:hAnsi="Times New Roman"/>
                <w:b/>
                <w:bCs/>
              </w:rPr>
              <w:t>Viso:</w:t>
            </w:r>
          </w:p>
        </w:tc>
        <w:tc>
          <w:tcPr>
            <w:tcW w:w="1461" w:type="dxa"/>
          </w:tcPr>
          <w:p w:rsidR="001D0212" w:rsidRPr="00D515F1" w:rsidRDefault="001D0212" w:rsidP="00D51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515F1">
              <w:rPr>
                <w:rFonts w:ascii="Times New Roman" w:hAnsi="Times New Roman"/>
                <w:b/>
                <w:bCs/>
              </w:rPr>
              <w:t>476 291,28</w:t>
            </w:r>
          </w:p>
        </w:tc>
        <w:tc>
          <w:tcPr>
            <w:tcW w:w="1340" w:type="dxa"/>
          </w:tcPr>
          <w:p w:rsidR="001D0212" w:rsidRPr="00D515F1" w:rsidRDefault="001D0212" w:rsidP="00D51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515F1">
              <w:rPr>
                <w:rFonts w:ascii="Times New Roman" w:hAnsi="Times New Roman"/>
                <w:b/>
                <w:bCs/>
              </w:rPr>
              <w:t>244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212" w:rsidRPr="00D515F1" w:rsidRDefault="001D0212" w:rsidP="00D51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212" w:rsidRPr="00D515F1" w:rsidRDefault="001D0212" w:rsidP="00D51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212" w:rsidRPr="00D515F1" w:rsidRDefault="001D0212" w:rsidP="00D51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bookmarkEnd w:id="0"/>
      <w:tr w:rsidR="00812A52" w:rsidRPr="00D515F1" w:rsidTr="002F3E31">
        <w:tc>
          <w:tcPr>
            <w:tcW w:w="93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A52" w:rsidRPr="00D515F1" w:rsidRDefault="00812A52" w:rsidP="002F3E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515F1">
              <w:rPr>
                <w:rFonts w:ascii="Times New Roman" w:hAnsi="Times New Roman"/>
                <w:b/>
                <w:bCs/>
              </w:rPr>
              <w:t>2019 m.</w:t>
            </w:r>
          </w:p>
        </w:tc>
      </w:tr>
      <w:tr w:rsidR="00812A52" w:rsidRPr="00D515F1" w:rsidTr="002F3E31">
        <w:tc>
          <w:tcPr>
            <w:tcW w:w="93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A52" w:rsidRPr="00D515F1" w:rsidRDefault="00812A52" w:rsidP="002F3E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515F1">
              <w:rPr>
                <w:rFonts w:ascii="Times New Roman" w:hAnsi="Times New Roman"/>
                <w:b/>
                <w:bCs/>
              </w:rPr>
              <w:t>Tarptautiniai pirkimai</w:t>
            </w:r>
          </w:p>
        </w:tc>
      </w:tr>
      <w:tr w:rsidR="00812A52" w:rsidRPr="00D515F1" w:rsidTr="002F3E3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A52" w:rsidRPr="00D515F1" w:rsidRDefault="00812A52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5F1">
              <w:rPr>
                <w:rFonts w:ascii="Times New Roman" w:hAnsi="Times New Roman"/>
              </w:rPr>
              <w:t>1.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A52" w:rsidRPr="00D515F1" w:rsidRDefault="00812A52" w:rsidP="002F3E31">
            <w:pPr>
              <w:spacing w:after="0" w:line="240" w:lineRule="auto"/>
              <w:rPr>
                <w:rFonts w:ascii="Times New Roman" w:hAnsi="Times New Roman"/>
              </w:rPr>
            </w:pPr>
            <w:r w:rsidRPr="00D515F1">
              <w:rPr>
                <w:rFonts w:ascii="Times New Roman" w:hAnsi="Times New Roman"/>
              </w:rPr>
              <w:t>Prekės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A52" w:rsidRPr="00D515F1" w:rsidRDefault="00401876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1737969,8</w:t>
            </w:r>
            <w:r w:rsidR="00E11DB4">
              <w:rPr>
                <w:rFonts w:ascii="Times New Roman" w:hAnsi="Times New Roman"/>
              </w:rPr>
              <w:t>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2" w:rsidRPr="00D515F1" w:rsidRDefault="00046FC6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A52" w:rsidRPr="00D515F1" w:rsidRDefault="0021633C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A52" w:rsidRPr="00D515F1" w:rsidRDefault="0021633C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A52" w:rsidRPr="00D515F1" w:rsidRDefault="00B56D00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57,14</w:t>
            </w:r>
          </w:p>
        </w:tc>
      </w:tr>
      <w:tr w:rsidR="00812A52" w:rsidRPr="00D515F1" w:rsidTr="002F3E3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A52" w:rsidRPr="00D515F1" w:rsidRDefault="00812A52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5F1"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A52" w:rsidRPr="00D515F1" w:rsidRDefault="00812A52" w:rsidP="002F3E31">
            <w:pPr>
              <w:spacing w:after="0" w:line="240" w:lineRule="auto"/>
              <w:rPr>
                <w:rFonts w:ascii="Times New Roman" w:hAnsi="Times New Roman"/>
              </w:rPr>
            </w:pPr>
            <w:r w:rsidRPr="00D515F1">
              <w:rPr>
                <w:rFonts w:ascii="Times New Roman" w:hAnsi="Times New Roman"/>
              </w:rPr>
              <w:t>Paslaugos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A52" w:rsidRPr="00D515F1" w:rsidRDefault="00401876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1876">
              <w:rPr>
                <w:rFonts w:ascii="Times New Roman" w:hAnsi="Times New Roman"/>
              </w:rPr>
              <w:t>19267,05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2" w:rsidRPr="00D515F1" w:rsidRDefault="00401876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A52" w:rsidRPr="00D515F1" w:rsidRDefault="002F4B55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A52" w:rsidRPr="00D515F1" w:rsidRDefault="0021633C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A52" w:rsidRPr="00D515F1" w:rsidRDefault="00B56D00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812A52" w:rsidRPr="00D515F1" w:rsidTr="002F3E3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A52" w:rsidRPr="00D515F1" w:rsidRDefault="00812A52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5F1">
              <w:rPr>
                <w:rFonts w:ascii="Times New Roman" w:hAnsi="Times New Roman"/>
              </w:rPr>
              <w:t>3.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A52" w:rsidRPr="00D515F1" w:rsidRDefault="00812A52" w:rsidP="002F3E31">
            <w:pPr>
              <w:spacing w:after="0" w:line="240" w:lineRule="auto"/>
              <w:rPr>
                <w:rFonts w:ascii="Times New Roman" w:hAnsi="Times New Roman"/>
              </w:rPr>
            </w:pPr>
            <w:r w:rsidRPr="00D515F1">
              <w:rPr>
                <w:rFonts w:ascii="Times New Roman" w:hAnsi="Times New Roman"/>
              </w:rPr>
              <w:t>Darbai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A52" w:rsidRPr="00D515F1" w:rsidRDefault="00401876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2" w:rsidRPr="00D515F1" w:rsidRDefault="00401876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A52" w:rsidRPr="00D515F1" w:rsidRDefault="0021633C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A52" w:rsidRPr="00D515F1" w:rsidRDefault="0021633C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A52" w:rsidRPr="00D515F1" w:rsidRDefault="00B56D00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812A52" w:rsidRPr="00D515F1" w:rsidTr="002F3E3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A52" w:rsidRPr="00D515F1" w:rsidRDefault="00812A52" w:rsidP="002F3E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A52" w:rsidRPr="00D515F1" w:rsidRDefault="00812A52" w:rsidP="002F3E3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515F1">
              <w:rPr>
                <w:rFonts w:ascii="Times New Roman" w:hAnsi="Times New Roman"/>
                <w:b/>
                <w:bCs/>
              </w:rPr>
              <w:t>Viso: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A52" w:rsidRPr="00D515F1" w:rsidRDefault="00C44B25" w:rsidP="002F3E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1757236,9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2" w:rsidRPr="00D515F1" w:rsidRDefault="00C44B25" w:rsidP="002F3E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A52" w:rsidRPr="00D515F1" w:rsidRDefault="00812A52" w:rsidP="002F3E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A52" w:rsidRPr="00D515F1" w:rsidRDefault="00812A52" w:rsidP="002F3E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A52" w:rsidRPr="00D515F1" w:rsidRDefault="00812A52" w:rsidP="002F3E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812A52" w:rsidRPr="00D515F1" w:rsidTr="002F3E31">
        <w:tc>
          <w:tcPr>
            <w:tcW w:w="93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A52" w:rsidRPr="00D515F1" w:rsidRDefault="00812A52" w:rsidP="002F3E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515F1">
              <w:rPr>
                <w:rFonts w:ascii="Times New Roman" w:hAnsi="Times New Roman"/>
                <w:b/>
                <w:bCs/>
              </w:rPr>
              <w:t>Supaprastinti pirkimai</w:t>
            </w:r>
          </w:p>
        </w:tc>
      </w:tr>
      <w:tr w:rsidR="00812A52" w:rsidRPr="00D515F1" w:rsidTr="002F3E3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A52" w:rsidRPr="00D515F1" w:rsidRDefault="00812A52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5F1">
              <w:rPr>
                <w:rFonts w:ascii="Times New Roman" w:hAnsi="Times New Roman"/>
              </w:rPr>
              <w:t>5.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A52" w:rsidRPr="00D515F1" w:rsidRDefault="00812A52" w:rsidP="002F3E31">
            <w:pPr>
              <w:spacing w:after="0" w:line="240" w:lineRule="auto"/>
              <w:rPr>
                <w:rFonts w:ascii="Times New Roman" w:hAnsi="Times New Roman"/>
              </w:rPr>
            </w:pPr>
            <w:r w:rsidRPr="00D515F1">
              <w:rPr>
                <w:rFonts w:ascii="Times New Roman" w:hAnsi="Times New Roman"/>
              </w:rPr>
              <w:t>Prekės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A52" w:rsidRPr="00D515F1" w:rsidRDefault="00401876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278448,2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2" w:rsidRPr="00D515F1" w:rsidRDefault="00B26460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A52" w:rsidRPr="00D515F1" w:rsidRDefault="002F4B55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14,67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A52" w:rsidRPr="00D515F1" w:rsidRDefault="002F4B55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11,11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A52" w:rsidRPr="00D515F1" w:rsidRDefault="00B56D00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33,33</w:t>
            </w:r>
          </w:p>
        </w:tc>
      </w:tr>
      <w:tr w:rsidR="00812A52" w:rsidRPr="00D515F1" w:rsidTr="002F3E3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A52" w:rsidRPr="00D515F1" w:rsidRDefault="00812A52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5F1">
              <w:rPr>
                <w:rFonts w:ascii="Times New Roman" w:hAnsi="Times New Roman"/>
              </w:rPr>
              <w:t>6.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A52" w:rsidRPr="00D515F1" w:rsidRDefault="00812A52" w:rsidP="002F3E31">
            <w:pPr>
              <w:spacing w:after="0" w:line="240" w:lineRule="auto"/>
              <w:rPr>
                <w:rFonts w:ascii="Times New Roman" w:hAnsi="Times New Roman"/>
              </w:rPr>
            </w:pPr>
            <w:r w:rsidRPr="00D515F1">
              <w:rPr>
                <w:rFonts w:ascii="Times New Roman" w:hAnsi="Times New Roman"/>
              </w:rPr>
              <w:t>Paslaugos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A52" w:rsidRPr="00D515F1" w:rsidRDefault="00401876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2" w:rsidRPr="00D515F1" w:rsidRDefault="00401876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A52" w:rsidRPr="00D515F1" w:rsidRDefault="0021633C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A52" w:rsidRPr="00D515F1" w:rsidRDefault="0021633C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A52" w:rsidRPr="00D515F1" w:rsidRDefault="00B56D00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812A52" w:rsidRPr="00D515F1" w:rsidTr="002F3E3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A52" w:rsidRPr="00D515F1" w:rsidRDefault="00812A52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5F1">
              <w:rPr>
                <w:rFonts w:ascii="Times New Roman" w:hAnsi="Times New Roman"/>
              </w:rPr>
              <w:t>7.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A52" w:rsidRPr="00D515F1" w:rsidRDefault="00812A52" w:rsidP="002F3E31">
            <w:pPr>
              <w:spacing w:after="0" w:line="240" w:lineRule="auto"/>
              <w:rPr>
                <w:rFonts w:ascii="Times New Roman" w:hAnsi="Times New Roman"/>
              </w:rPr>
            </w:pPr>
            <w:r w:rsidRPr="00D515F1">
              <w:rPr>
                <w:rFonts w:ascii="Times New Roman" w:hAnsi="Times New Roman"/>
              </w:rPr>
              <w:t>Darbai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A52" w:rsidRPr="00D515F1" w:rsidRDefault="00401876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2" w:rsidRPr="00D515F1" w:rsidRDefault="00401876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A52" w:rsidRPr="00D515F1" w:rsidRDefault="0021633C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A52" w:rsidRPr="00D515F1" w:rsidRDefault="0021633C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A52" w:rsidRPr="00D515F1" w:rsidRDefault="00B56D00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812A52" w:rsidRPr="00D515F1" w:rsidTr="002F3E3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A52" w:rsidRPr="00D515F1" w:rsidRDefault="00812A52" w:rsidP="002F3E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A52" w:rsidRPr="00D515F1" w:rsidRDefault="00812A52" w:rsidP="002F3E3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515F1">
              <w:rPr>
                <w:rFonts w:ascii="Times New Roman" w:hAnsi="Times New Roman"/>
                <w:b/>
                <w:bCs/>
              </w:rPr>
              <w:t>Viso: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A52" w:rsidRPr="00D515F1" w:rsidRDefault="00C44B25" w:rsidP="002F3E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44B25">
              <w:rPr>
                <w:rFonts w:ascii="Times New Roman" w:hAnsi="Times New Roman"/>
                <w:b/>
                <w:bCs/>
              </w:rPr>
              <w:t>278448,2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52" w:rsidRPr="00D515F1" w:rsidRDefault="00C44B25" w:rsidP="002F3E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A52" w:rsidRPr="00D515F1" w:rsidRDefault="00812A52" w:rsidP="002F3E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A52" w:rsidRPr="00D515F1" w:rsidRDefault="00812A52" w:rsidP="002F3E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A52" w:rsidRPr="00D515F1" w:rsidRDefault="00812A52" w:rsidP="002F3E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812A52" w:rsidRPr="00D515F1" w:rsidTr="002F3E31">
        <w:tc>
          <w:tcPr>
            <w:tcW w:w="93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A52" w:rsidRPr="00D515F1" w:rsidRDefault="00812A52" w:rsidP="002F3E31">
            <w:pPr>
              <w:pStyle w:val="Betarp1"/>
              <w:jc w:val="center"/>
              <w:rPr>
                <w:b/>
                <w:bCs/>
                <w:sz w:val="20"/>
                <w:szCs w:val="20"/>
              </w:rPr>
            </w:pPr>
            <w:r w:rsidRPr="00D515F1">
              <w:rPr>
                <w:b/>
                <w:bCs/>
                <w:sz w:val="20"/>
                <w:szCs w:val="20"/>
              </w:rPr>
              <w:t>Mažos vertės pirkimai</w:t>
            </w:r>
          </w:p>
        </w:tc>
      </w:tr>
      <w:tr w:rsidR="001D0212" w:rsidRPr="00D515F1" w:rsidTr="001D021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212" w:rsidRPr="00D515F1" w:rsidRDefault="001D0212" w:rsidP="00D51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5F1">
              <w:rPr>
                <w:rFonts w:ascii="Times New Roman" w:hAnsi="Times New Roman"/>
              </w:rPr>
              <w:t>9.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212" w:rsidRPr="00D515F1" w:rsidRDefault="001D0212" w:rsidP="00D515F1">
            <w:pPr>
              <w:spacing w:after="0" w:line="240" w:lineRule="auto"/>
              <w:rPr>
                <w:rFonts w:ascii="Times New Roman" w:hAnsi="Times New Roman"/>
              </w:rPr>
            </w:pPr>
            <w:r w:rsidRPr="00D515F1">
              <w:rPr>
                <w:rFonts w:ascii="Times New Roman" w:hAnsi="Times New Roman"/>
              </w:rPr>
              <w:t>Prekės</w:t>
            </w:r>
          </w:p>
        </w:tc>
        <w:tc>
          <w:tcPr>
            <w:tcW w:w="1461" w:type="dxa"/>
          </w:tcPr>
          <w:p w:rsidR="001D0212" w:rsidRPr="00D515F1" w:rsidRDefault="001D0212" w:rsidP="00D51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5F1">
              <w:rPr>
                <w:rFonts w:ascii="Times New Roman" w:hAnsi="Times New Roman"/>
              </w:rPr>
              <w:t>232 596,61</w:t>
            </w:r>
          </w:p>
        </w:tc>
        <w:tc>
          <w:tcPr>
            <w:tcW w:w="1340" w:type="dxa"/>
          </w:tcPr>
          <w:p w:rsidR="001D0212" w:rsidRPr="00D515F1" w:rsidRDefault="001D0212" w:rsidP="00D51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5F1">
              <w:rPr>
                <w:rFonts w:ascii="Times New Roman" w:hAnsi="Times New Roman"/>
              </w:rPr>
              <w:t>202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212" w:rsidRPr="00D515F1" w:rsidRDefault="0021633C" w:rsidP="00D51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212" w:rsidRPr="00D515F1" w:rsidRDefault="0021633C" w:rsidP="00D51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6,44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212" w:rsidRPr="00D515F1" w:rsidRDefault="00B56D00" w:rsidP="00D51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D0212" w:rsidRPr="00D515F1" w:rsidTr="001D021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212" w:rsidRPr="00D515F1" w:rsidRDefault="001D0212" w:rsidP="00D51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5F1">
              <w:rPr>
                <w:rFonts w:ascii="Times New Roman" w:hAnsi="Times New Roman"/>
              </w:rPr>
              <w:t>10.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212" w:rsidRPr="00D515F1" w:rsidRDefault="001D0212" w:rsidP="00D515F1">
            <w:pPr>
              <w:spacing w:after="0" w:line="240" w:lineRule="auto"/>
              <w:rPr>
                <w:rFonts w:ascii="Times New Roman" w:hAnsi="Times New Roman"/>
              </w:rPr>
            </w:pPr>
            <w:r w:rsidRPr="00D515F1">
              <w:rPr>
                <w:rFonts w:ascii="Times New Roman" w:hAnsi="Times New Roman"/>
              </w:rPr>
              <w:t xml:space="preserve">Paslaugos </w:t>
            </w:r>
          </w:p>
        </w:tc>
        <w:tc>
          <w:tcPr>
            <w:tcW w:w="1461" w:type="dxa"/>
          </w:tcPr>
          <w:p w:rsidR="001D0212" w:rsidRPr="00D515F1" w:rsidRDefault="001D0212" w:rsidP="00D51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5F1">
              <w:rPr>
                <w:rFonts w:ascii="Times New Roman" w:hAnsi="Times New Roman"/>
              </w:rPr>
              <w:t>174 237,16</w:t>
            </w:r>
          </w:p>
        </w:tc>
        <w:tc>
          <w:tcPr>
            <w:tcW w:w="1340" w:type="dxa"/>
          </w:tcPr>
          <w:p w:rsidR="001D0212" w:rsidRPr="00D515F1" w:rsidRDefault="001D0212" w:rsidP="00D51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5F1">
              <w:rPr>
                <w:rFonts w:ascii="Times New Roman" w:hAnsi="Times New Roman"/>
              </w:rPr>
              <w:t>108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212" w:rsidRPr="00D515F1" w:rsidRDefault="0021633C" w:rsidP="00D51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5,41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212" w:rsidRPr="00D515F1" w:rsidRDefault="0021633C" w:rsidP="00D51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212" w:rsidRPr="00D515F1" w:rsidRDefault="00B56D00" w:rsidP="00D51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D0212" w:rsidRPr="00D515F1" w:rsidTr="001D0212">
        <w:trPr>
          <w:trHeight w:val="24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212" w:rsidRPr="00D515F1" w:rsidRDefault="001D0212" w:rsidP="00D51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5F1">
              <w:rPr>
                <w:rFonts w:ascii="Times New Roman" w:hAnsi="Times New Roman"/>
              </w:rPr>
              <w:t>11.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212" w:rsidRPr="00D515F1" w:rsidRDefault="001D0212" w:rsidP="00D515F1">
            <w:pPr>
              <w:spacing w:after="0" w:line="240" w:lineRule="auto"/>
              <w:rPr>
                <w:rFonts w:ascii="Times New Roman" w:hAnsi="Times New Roman"/>
              </w:rPr>
            </w:pPr>
            <w:r w:rsidRPr="00D515F1">
              <w:rPr>
                <w:rFonts w:ascii="Times New Roman" w:hAnsi="Times New Roman"/>
              </w:rPr>
              <w:t>Darbai</w:t>
            </w:r>
          </w:p>
        </w:tc>
        <w:tc>
          <w:tcPr>
            <w:tcW w:w="1461" w:type="dxa"/>
          </w:tcPr>
          <w:p w:rsidR="001D0212" w:rsidRPr="00D515F1" w:rsidRDefault="001D0212" w:rsidP="00D51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5F1">
              <w:rPr>
                <w:rFonts w:ascii="Times New Roman" w:hAnsi="Times New Roman"/>
              </w:rPr>
              <w:t>0,00</w:t>
            </w:r>
          </w:p>
        </w:tc>
        <w:tc>
          <w:tcPr>
            <w:tcW w:w="1340" w:type="dxa"/>
          </w:tcPr>
          <w:p w:rsidR="001D0212" w:rsidRPr="00D515F1" w:rsidRDefault="001D0212" w:rsidP="00D51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5F1"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212" w:rsidRPr="00D515F1" w:rsidRDefault="0021633C" w:rsidP="00D51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212" w:rsidRPr="00D515F1" w:rsidRDefault="0021633C" w:rsidP="00D51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212" w:rsidRPr="00D515F1" w:rsidRDefault="00B56D00" w:rsidP="00D51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D0212" w:rsidRPr="00D515F1" w:rsidTr="001D021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212" w:rsidRPr="00D515F1" w:rsidRDefault="001D0212" w:rsidP="00D51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212" w:rsidRPr="00D515F1" w:rsidRDefault="001D0212" w:rsidP="00D515F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515F1">
              <w:rPr>
                <w:rFonts w:ascii="Times New Roman" w:hAnsi="Times New Roman"/>
                <w:b/>
                <w:bCs/>
              </w:rPr>
              <w:t>Viso:</w:t>
            </w:r>
          </w:p>
        </w:tc>
        <w:tc>
          <w:tcPr>
            <w:tcW w:w="1461" w:type="dxa"/>
          </w:tcPr>
          <w:p w:rsidR="001D0212" w:rsidRPr="00D515F1" w:rsidRDefault="001D0212" w:rsidP="00D51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bookmarkStart w:id="1" w:name="_Hlk48564115"/>
            <w:r w:rsidRPr="00D515F1">
              <w:rPr>
                <w:rFonts w:ascii="Times New Roman" w:hAnsi="Times New Roman"/>
                <w:b/>
                <w:bCs/>
              </w:rPr>
              <w:t>406 833,77</w:t>
            </w:r>
            <w:bookmarkEnd w:id="1"/>
          </w:p>
        </w:tc>
        <w:tc>
          <w:tcPr>
            <w:tcW w:w="1340" w:type="dxa"/>
          </w:tcPr>
          <w:p w:rsidR="001D0212" w:rsidRPr="00D515F1" w:rsidRDefault="001D0212" w:rsidP="00D51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515F1">
              <w:rPr>
                <w:rFonts w:ascii="Times New Roman" w:hAnsi="Times New Roman"/>
                <w:b/>
                <w:bCs/>
              </w:rPr>
              <w:t>310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212" w:rsidRPr="00D515F1" w:rsidRDefault="001D0212" w:rsidP="00D51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212" w:rsidRPr="00D515F1" w:rsidRDefault="001D0212" w:rsidP="00D51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212" w:rsidRPr="00D515F1" w:rsidRDefault="001D0212" w:rsidP="00D51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D0212" w:rsidRPr="00D515F1" w:rsidTr="001D0212">
        <w:tc>
          <w:tcPr>
            <w:tcW w:w="6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212" w:rsidRPr="00D515F1" w:rsidRDefault="001D0212" w:rsidP="00B56D00">
            <w:pPr>
              <w:spacing w:after="0" w:line="240" w:lineRule="auto"/>
              <w:ind w:right="-2366"/>
              <w:jc w:val="center"/>
              <w:rPr>
                <w:rFonts w:ascii="Times New Roman" w:hAnsi="Times New Roman"/>
                <w:b/>
                <w:bCs/>
              </w:rPr>
            </w:pPr>
            <w:r w:rsidRPr="00D515F1">
              <w:rPr>
                <w:rFonts w:ascii="Times New Roman" w:hAnsi="Times New Roman"/>
                <w:b/>
                <w:bCs/>
              </w:rPr>
              <w:t>2020 m.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212" w:rsidRPr="00D515F1" w:rsidRDefault="001D0212" w:rsidP="001D02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515F1" w:rsidRPr="00D515F1" w:rsidTr="002F3E31">
        <w:tc>
          <w:tcPr>
            <w:tcW w:w="93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5F1" w:rsidRPr="00D515F1" w:rsidRDefault="00D515F1" w:rsidP="002F3E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515F1">
              <w:rPr>
                <w:rFonts w:ascii="Times New Roman" w:hAnsi="Times New Roman"/>
                <w:b/>
                <w:bCs/>
              </w:rPr>
              <w:t>Tarptautiniai pirkimai</w:t>
            </w:r>
          </w:p>
        </w:tc>
      </w:tr>
      <w:tr w:rsidR="00D515F1" w:rsidRPr="00D515F1" w:rsidTr="002F3E3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F1" w:rsidRPr="00D515F1" w:rsidRDefault="00D515F1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5F1">
              <w:rPr>
                <w:rFonts w:ascii="Times New Roman" w:hAnsi="Times New Roman"/>
              </w:rPr>
              <w:t>1.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F1" w:rsidRPr="00D515F1" w:rsidRDefault="00D515F1" w:rsidP="002F3E31">
            <w:pPr>
              <w:spacing w:after="0" w:line="240" w:lineRule="auto"/>
              <w:rPr>
                <w:rFonts w:ascii="Times New Roman" w:hAnsi="Times New Roman"/>
              </w:rPr>
            </w:pPr>
            <w:r w:rsidRPr="00D515F1">
              <w:rPr>
                <w:rFonts w:ascii="Times New Roman" w:hAnsi="Times New Roman"/>
              </w:rPr>
              <w:t>Prekės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5F1" w:rsidRPr="00D515F1" w:rsidRDefault="003C5317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1732924,72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F1" w:rsidRPr="00D515F1" w:rsidRDefault="006B3648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5F1" w:rsidRPr="00D515F1" w:rsidRDefault="0021633C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3,28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5F1" w:rsidRPr="00D515F1" w:rsidRDefault="0021633C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54,55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5F1" w:rsidRPr="00D515F1" w:rsidRDefault="00B56D00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4,55</w:t>
            </w:r>
          </w:p>
        </w:tc>
      </w:tr>
      <w:tr w:rsidR="00D515F1" w:rsidRPr="00D515F1" w:rsidTr="002F3E3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5F1" w:rsidRPr="00D515F1" w:rsidRDefault="00D515F1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5F1"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5F1" w:rsidRPr="00D515F1" w:rsidRDefault="00D515F1" w:rsidP="002F3E31">
            <w:pPr>
              <w:spacing w:after="0" w:line="240" w:lineRule="auto"/>
              <w:rPr>
                <w:rFonts w:ascii="Times New Roman" w:hAnsi="Times New Roman"/>
              </w:rPr>
            </w:pPr>
            <w:r w:rsidRPr="00D515F1">
              <w:rPr>
                <w:rFonts w:ascii="Times New Roman" w:hAnsi="Times New Roman"/>
              </w:rPr>
              <w:t>Paslaugos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5F1" w:rsidRPr="00D515F1" w:rsidRDefault="00A356F5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F1" w:rsidRPr="00D515F1" w:rsidRDefault="00A356F5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5F1" w:rsidRPr="00D515F1" w:rsidRDefault="009820A0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5F1" w:rsidRPr="00D515F1" w:rsidRDefault="009820A0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5F1" w:rsidRPr="00D515F1" w:rsidRDefault="009820A0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515F1" w:rsidRPr="00D515F1" w:rsidTr="002F3E3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F1" w:rsidRPr="00D515F1" w:rsidRDefault="00D515F1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5F1">
              <w:rPr>
                <w:rFonts w:ascii="Times New Roman" w:hAnsi="Times New Roman"/>
              </w:rPr>
              <w:t>3.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F1" w:rsidRPr="00D515F1" w:rsidRDefault="00D515F1" w:rsidP="002F3E31">
            <w:pPr>
              <w:spacing w:after="0" w:line="240" w:lineRule="auto"/>
              <w:rPr>
                <w:rFonts w:ascii="Times New Roman" w:hAnsi="Times New Roman"/>
              </w:rPr>
            </w:pPr>
            <w:r w:rsidRPr="00D515F1">
              <w:rPr>
                <w:rFonts w:ascii="Times New Roman" w:hAnsi="Times New Roman"/>
              </w:rPr>
              <w:t>Darbai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5F1" w:rsidRPr="00D515F1" w:rsidRDefault="00A356F5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F1" w:rsidRPr="00D515F1" w:rsidRDefault="00A356F5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5F1" w:rsidRPr="00D515F1" w:rsidRDefault="009820A0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5F1" w:rsidRPr="00D515F1" w:rsidRDefault="009820A0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5F1" w:rsidRPr="00D515F1" w:rsidRDefault="009820A0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515F1" w:rsidRPr="00D515F1" w:rsidTr="002F3E3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5F1" w:rsidRPr="00D515F1" w:rsidRDefault="00D515F1" w:rsidP="002F3E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5F1" w:rsidRPr="00D515F1" w:rsidRDefault="00D515F1" w:rsidP="002F3E3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515F1">
              <w:rPr>
                <w:rFonts w:ascii="Times New Roman" w:hAnsi="Times New Roman"/>
                <w:b/>
                <w:bCs/>
              </w:rPr>
              <w:t>Viso: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5F1" w:rsidRPr="006B3648" w:rsidRDefault="006B3648" w:rsidP="002F3E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B3648">
              <w:rPr>
                <w:rFonts w:ascii="Times New Roman" w:hAnsi="Times New Roman"/>
                <w:b/>
                <w:bCs/>
              </w:rPr>
              <w:t>1732924,72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F1" w:rsidRPr="00D515F1" w:rsidRDefault="006B3648" w:rsidP="002F3E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5F1" w:rsidRPr="00D515F1" w:rsidRDefault="00D515F1" w:rsidP="002F3E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5F1" w:rsidRPr="00D515F1" w:rsidRDefault="00D515F1" w:rsidP="002F3E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5F1" w:rsidRPr="00D515F1" w:rsidRDefault="00D515F1" w:rsidP="002F3E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515F1" w:rsidRPr="00D515F1" w:rsidTr="002F3E31">
        <w:tc>
          <w:tcPr>
            <w:tcW w:w="93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F1" w:rsidRPr="00D515F1" w:rsidRDefault="00D515F1" w:rsidP="002F3E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515F1">
              <w:rPr>
                <w:rFonts w:ascii="Times New Roman" w:hAnsi="Times New Roman"/>
                <w:b/>
                <w:bCs/>
              </w:rPr>
              <w:t>Supaprastinti pirkimai</w:t>
            </w:r>
          </w:p>
        </w:tc>
      </w:tr>
      <w:tr w:rsidR="00D515F1" w:rsidRPr="00D515F1" w:rsidTr="002F3E3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F1" w:rsidRPr="00D515F1" w:rsidRDefault="00D515F1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5F1">
              <w:rPr>
                <w:rFonts w:ascii="Times New Roman" w:hAnsi="Times New Roman"/>
              </w:rPr>
              <w:t>5.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F1" w:rsidRPr="00D515F1" w:rsidRDefault="00D515F1" w:rsidP="002F3E31">
            <w:pPr>
              <w:spacing w:after="0" w:line="240" w:lineRule="auto"/>
              <w:rPr>
                <w:rFonts w:ascii="Times New Roman" w:hAnsi="Times New Roman"/>
              </w:rPr>
            </w:pPr>
            <w:r w:rsidRPr="00D515F1">
              <w:rPr>
                <w:rFonts w:ascii="Times New Roman" w:hAnsi="Times New Roman"/>
              </w:rPr>
              <w:t>Prekės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5F1" w:rsidRPr="00D515F1" w:rsidRDefault="00EF4AE0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243759,16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F1" w:rsidRPr="00D515F1" w:rsidRDefault="006B3648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5F1" w:rsidRPr="00D515F1" w:rsidRDefault="0021633C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41,30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5F1" w:rsidRPr="00D515F1" w:rsidRDefault="0021633C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5F1" w:rsidRPr="00D515F1" w:rsidRDefault="009820A0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75,00</w:t>
            </w:r>
          </w:p>
        </w:tc>
      </w:tr>
      <w:tr w:rsidR="00D515F1" w:rsidRPr="00D515F1" w:rsidTr="002F3E3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F1" w:rsidRPr="00D515F1" w:rsidRDefault="00D515F1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5F1">
              <w:rPr>
                <w:rFonts w:ascii="Times New Roman" w:hAnsi="Times New Roman"/>
              </w:rPr>
              <w:t>6.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F1" w:rsidRPr="00D515F1" w:rsidRDefault="00D515F1" w:rsidP="002F3E31">
            <w:pPr>
              <w:spacing w:after="0" w:line="240" w:lineRule="auto"/>
              <w:rPr>
                <w:rFonts w:ascii="Times New Roman" w:hAnsi="Times New Roman"/>
              </w:rPr>
            </w:pPr>
            <w:r w:rsidRPr="00D515F1">
              <w:rPr>
                <w:rFonts w:ascii="Times New Roman" w:hAnsi="Times New Roman"/>
              </w:rPr>
              <w:t>Paslaugos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5F1" w:rsidRPr="00D515F1" w:rsidRDefault="00EF4AE0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5702">
              <w:rPr>
                <w:rFonts w:ascii="Times New Roman" w:hAnsi="Times New Roman"/>
              </w:rPr>
              <w:t>21771,29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F1" w:rsidRPr="00D515F1" w:rsidRDefault="00EF4AE0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5F1" w:rsidRPr="00D515F1" w:rsidRDefault="0021633C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5F1" w:rsidRPr="00D515F1" w:rsidRDefault="0021633C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5F1" w:rsidRPr="00D515F1" w:rsidRDefault="009820A0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D515F1" w:rsidRPr="00D515F1" w:rsidTr="002F3E3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F1" w:rsidRPr="00D515F1" w:rsidRDefault="00D515F1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5F1">
              <w:rPr>
                <w:rFonts w:ascii="Times New Roman" w:hAnsi="Times New Roman"/>
              </w:rPr>
              <w:t>7.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5F1" w:rsidRPr="00D515F1" w:rsidRDefault="00D515F1" w:rsidP="002F3E31">
            <w:pPr>
              <w:spacing w:after="0" w:line="240" w:lineRule="auto"/>
              <w:rPr>
                <w:rFonts w:ascii="Times New Roman" w:hAnsi="Times New Roman"/>
              </w:rPr>
            </w:pPr>
            <w:r w:rsidRPr="00D515F1">
              <w:rPr>
                <w:rFonts w:ascii="Times New Roman" w:hAnsi="Times New Roman"/>
              </w:rPr>
              <w:t>Darbai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5F1" w:rsidRPr="00D515F1" w:rsidRDefault="00A356F5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F1" w:rsidRPr="00D515F1" w:rsidRDefault="00A356F5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5F1" w:rsidRPr="00D515F1" w:rsidRDefault="0021633C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5F1" w:rsidRPr="00D515F1" w:rsidRDefault="0021633C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5F1" w:rsidRPr="00D515F1" w:rsidRDefault="009820A0" w:rsidP="002F3E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515F1" w:rsidRPr="00D515F1" w:rsidTr="002F3E3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5F1" w:rsidRPr="00D515F1" w:rsidRDefault="00D515F1" w:rsidP="002F3E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5F1" w:rsidRPr="00D515F1" w:rsidRDefault="00D515F1" w:rsidP="002F3E3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515F1">
              <w:rPr>
                <w:rFonts w:ascii="Times New Roman" w:hAnsi="Times New Roman"/>
                <w:b/>
                <w:bCs/>
              </w:rPr>
              <w:t>Viso: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5F1" w:rsidRPr="00D515F1" w:rsidRDefault="006B3648" w:rsidP="002F3E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265530,45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F1" w:rsidRPr="00D515F1" w:rsidRDefault="006B3648" w:rsidP="002F3E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5F1" w:rsidRPr="00D515F1" w:rsidRDefault="00D515F1" w:rsidP="002F3E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5F1" w:rsidRPr="00D515F1" w:rsidRDefault="00D515F1" w:rsidP="002F3E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5F1" w:rsidRPr="00D515F1" w:rsidRDefault="00D515F1" w:rsidP="002F3E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515F1" w:rsidRPr="00D515F1" w:rsidTr="002F3E31">
        <w:tc>
          <w:tcPr>
            <w:tcW w:w="93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5F1" w:rsidRPr="00D515F1" w:rsidRDefault="00D515F1" w:rsidP="002F3E31">
            <w:pPr>
              <w:pStyle w:val="Betarp1"/>
              <w:jc w:val="center"/>
              <w:rPr>
                <w:b/>
                <w:bCs/>
                <w:sz w:val="20"/>
                <w:szCs w:val="20"/>
              </w:rPr>
            </w:pPr>
            <w:r w:rsidRPr="00D515F1">
              <w:rPr>
                <w:b/>
                <w:bCs/>
                <w:sz w:val="20"/>
                <w:szCs w:val="20"/>
              </w:rPr>
              <w:t>Mažos vertės pirkimai</w:t>
            </w:r>
          </w:p>
        </w:tc>
      </w:tr>
      <w:tr w:rsidR="001D0212" w:rsidRPr="00D515F1" w:rsidTr="001D021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212" w:rsidRPr="00D515F1" w:rsidRDefault="001D0212" w:rsidP="00D51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5F1">
              <w:rPr>
                <w:rFonts w:ascii="Times New Roman" w:hAnsi="Times New Roman"/>
              </w:rPr>
              <w:t>9.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212" w:rsidRPr="00D515F1" w:rsidRDefault="001D0212" w:rsidP="00D515F1">
            <w:pPr>
              <w:spacing w:after="0" w:line="240" w:lineRule="auto"/>
              <w:rPr>
                <w:rFonts w:ascii="Times New Roman" w:hAnsi="Times New Roman"/>
              </w:rPr>
            </w:pPr>
            <w:r w:rsidRPr="00D515F1">
              <w:rPr>
                <w:rFonts w:ascii="Times New Roman" w:hAnsi="Times New Roman"/>
              </w:rPr>
              <w:t>Prekės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212" w:rsidRPr="00D515F1" w:rsidRDefault="001D0212" w:rsidP="00D51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5F1">
              <w:rPr>
                <w:rFonts w:ascii="Times New Roman" w:hAnsi="Times New Roman"/>
              </w:rPr>
              <w:t>240 332,82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12" w:rsidRPr="00D515F1" w:rsidRDefault="001D0212" w:rsidP="00D51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5F1">
              <w:rPr>
                <w:rFonts w:ascii="Times New Roman" w:hAnsi="Times New Roman"/>
              </w:rPr>
              <w:t>269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212" w:rsidRPr="00D515F1" w:rsidRDefault="00D47D7C" w:rsidP="00D51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5,52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212" w:rsidRPr="00D515F1" w:rsidRDefault="00D47D7C" w:rsidP="00D51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212" w:rsidRPr="00D515F1" w:rsidRDefault="00B56D00" w:rsidP="00D51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1D0212" w:rsidRPr="00D515F1" w:rsidTr="001D021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212" w:rsidRPr="00D515F1" w:rsidRDefault="001D0212" w:rsidP="00D51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5F1">
              <w:rPr>
                <w:rFonts w:ascii="Times New Roman" w:hAnsi="Times New Roman"/>
              </w:rPr>
              <w:t>10.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212" w:rsidRPr="00D515F1" w:rsidRDefault="001D0212" w:rsidP="00D515F1">
            <w:pPr>
              <w:spacing w:after="0" w:line="240" w:lineRule="auto"/>
              <w:rPr>
                <w:rFonts w:ascii="Times New Roman" w:hAnsi="Times New Roman"/>
              </w:rPr>
            </w:pPr>
            <w:r w:rsidRPr="00D515F1">
              <w:rPr>
                <w:rFonts w:ascii="Times New Roman" w:hAnsi="Times New Roman"/>
              </w:rPr>
              <w:t xml:space="preserve">Paslaugos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212" w:rsidRPr="00D515F1" w:rsidRDefault="001D0212" w:rsidP="00D51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5F1">
              <w:rPr>
                <w:rFonts w:ascii="Times New Roman" w:hAnsi="Times New Roman"/>
              </w:rPr>
              <w:t>197 807,62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12" w:rsidRPr="00D515F1" w:rsidRDefault="001D0212" w:rsidP="00D51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5F1">
              <w:rPr>
                <w:rFonts w:ascii="Times New Roman" w:hAnsi="Times New Roman"/>
              </w:rPr>
              <w:t>148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212" w:rsidRPr="00D515F1" w:rsidRDefault="00D47D7C" w:rsidP="00D51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212" w:rsidRPr="00D515F1" w:rsidRDefault="00D47D7C" w:rsidP="00D51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212" w:rsidRPr="00D515F1" w:rsidRDefault="00B56D00" w:rsidP="00D51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1D0212" w:rsidRPr="00D515F1" w:rsidTr="001D0212">
        <w:trPr>
          <w:trHeight w:val="24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212" w:rsidRPr="00D515F1" w:rsidRDefault="001D0212" w:rsidP="00D51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5F1">
              <w:rPr>
                <w:rFonts w:ascii="Times New Roman" w:hAnsi="Times New Roman"/>
              </w:rPr>
              <w:t>11.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212" w:rsidRPr="00D515F1" w:rsidRDefault="001D0212" w:rsidP="00D515F1">
            <w:pPr>
              <w:spacing w:after="0" w:line="240" w:lineRule="auto"/>
              <w:rPr>
                <w:rFonts w:ascii="Times New Roman" w:hAnsi="Times New Roman"/>
              </w:rPr>
            </w:pPr>
            <w:r w:rsidRPr="00D515F1">
              <w:rPr>
                <w:rFonts w:ascii="Times New Roman" w:hAnsi="Times New Roman"/>
              </w:rPr>
              <w:t>Darbai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212" w:rsidRPr="00D515F1" w:rsidRDefault="001D0212" w:rsidP="00D51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5F1">
              <w:rPr>
                <w:rFonts w:ascii="Times New Roman" w:hAnsi="Times New Roman"/>
              </w:rPr>
              <w:t>58 924,37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212" w:rsidRPr="00D515F1" w:rsidRDefault="001D0212" w:rsidP="00D51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5F1">
              <w:rPr>
                <w:rFonts w:ascii="Times New Roman" w:hAnsi="Times New Roman"/>
              </w:rPr>
              <w:t>9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212" w:rsidRPr="00D515F1" w:rsidRDefault="00D47D7C" w:rsidP="00D51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212" w:rsidRPr="00D515F1" w:rsidRDefault="00D47D7C" w:rsidP="00D51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212" w:rsidRPr="00D515F1" w:rsidRDefault="00B56D00" w:rsidP="00D51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D0212" w:rsidRPr="00D515F1" w:rsidTr="001D021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212" w:rsidRPr="00D515F1" w:rsidRDefault="001D0212" w:rsidP="00D51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212" w:rsidRPr="00D515F1" w:rsidRDefault="001D0212" w:rsidP="00D515F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515F1">
              <w:rPr>
                <w:rFonts w:ascii="Times New Roman" w:hAnsi="Times New Roman"/>
                <w:b/>
                <w:bCs/>
              </w:rPr>
              <w:t>Viso:</w:t>
            </w:r>
          </w:p>
        </w:tc>
        <w:tc>
          <w:tcPr>
            <w:tcW w:w="1461" w:type="dxa"/>
          </w:tcPr>
          <w:p w:rsidR="001D0212" w:rsidRPr="00D515F1" w:rsidRDefault="001D0212" w:rsidP="00D51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515F1">
              <w:rPr>
                <w:rFonts w:ascii="Times New Roman" w:hAnsi="Times New Roman"/>
                <w:b/>
                <w:bCs/>
              </w:rPr>
              <w:t>497 064,81</w:t>
            </w:r>
          </w:p>
        </w:tc>
        <w:tc>
          <w:tcPr>
            <w:tcW w:w="1340" w:type="dxa"/>
          </w:tcPr>
          <w:p w:rsidR="001D0212" w:rsidRPr="00D515F1" w:rsidRDefault="001D0212" w:rsidP="00D51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515F1">
              <w:rPr>
                <w:rFonts w:ascii="Times New Roman" w:hAnsi="Times New Roman"/>
                <w:b/>
                <w:bCs/>
              </w:rPr>
              <w:t>426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212" w:rsidRPr="00D515F1" w:rsidRDefault="001D0212" w:rsidP="00D51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212" w:rsidRPr="00D515F1" w:rsidRDefault="001D0212" w:rsidP="00D51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212" w:rsidRPr="00D515F1" w:rsidRDefault="001D0212" w:rsidP="00D51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4617CF" w:rsidRDefault="004617CF" w:rsidP="004617CF">
      <w:pPr>
        <w:spacing w:after="160" w:line="259" w:lineRule="auto"/>
        <w:rPr>
          <w:rFonts w:asciiTheme="minorHAnsi" w:eastAsiaTheme="minorHAnsi" w:hAnsiTheme="minorHAnsi" w:cstheme="minorBidi"/>
          <w:vertAlign w:val="superscript"/>
        </w:rPr>
      </w:pPr>
    </w:p>
    <w:p w:rsidR="004617CF" w:rsidRPr="004617CF" w:rsidRDefault="004617CF" w:rsidP="004617CF">
      <w:pPr>
        <w:spacing w:after="160" w:line="259" w:lineRule="auto"/>
        <w:rPr>
          <w:rFonts w:asciiTheme="minorHAnsi" w:eastAsiaTheme="minorHAnsi" w:hAnsiTheme="minorHAnsi" w:cstheme="minorBidi"/>
        </w:rPr>
      </w:pPr>
      <w:r w:rsidRPr="004617CF">
        <w:rPr>
          <w:rFonts w:asciiTheme="minorHAnsi" w:eastAsiaTheme="minorHAnsi" w:hAnsiTheme="minorHAnsi" w:cstheme="minorBidi"/>
          <w:vertAlign w:val="superscript"/>
        </w:rPr>
        <w:t>1</w:t>
      </w:r>
      <w:r w:rsidRPr="004617CF">
        <w:rPr>
          <w:rFonts w:asciiTheme="minorHAnsi" w:eastAsiaTheme="minorHAnsi" w:hAnsiTheme="minorHAnsi" w:cstheme="minorBidi"/>
        </w:rPr>
        <w:t xml:space="preserve"> </w:t>
      </w:r>
      <w:hyperlink r:id="rId4" w:history="1">
        <w:r w:rsidRPr="004617CF">
          <w:rPr>
            <w:rFonts w:asciiTheme="minorHAnsi" w:eastAsiaTheme="minorHAnsi" w:hAnsiTheme="minorHAnsi" w:cstheme="minorBidi"/>
            <w:color w:val="0563C1" w:themeColor="hyperlink"/>
            <w:u w:val="single"/>
          </w:rPr>
          <w:t>https://vpt.lrv.lt/uploads/vpt/documents/files/mp/vp_vertinimo_gaires.pdf</w:t>
        </w:r>
      </w:hyperlink>
    </w:p>
    <w:sectPr w:rsidR="004617CF" w:rsidRPr="004617CF" w:rsidSect="004617CF">
      <w:pgSz w:w="11906" w:h="16838"/>
      <w:pgMar w:top="1440" w:right="991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04D"/>
    <w:rsid w:val="00046FC6"/>
    <w:rsid w:val="00057206"/>
    <w:rsid w:val="001B1725"/>
    <w:rsid w:val="001D0212"/>
    <w:rsid w:val="001D104D"/>
    <w:rsid w:val="0021633C"/>
    <w:rsid w:val="002F4B55"/>
    <w:rsid w:val="00307AB8"/>
    <w:rsid w:val="003408AC"/>
    <w:rsid w:val="00345597"/>
    <w:rsid w:val="003B7130"/>
    <w:rsid w:val="003C3293"/>
    <w:rsid w:val="003C5317"/>
    <w:rsid w:val="003F5FD4"/>
    <w:rsid w:val="00401876"/>
    <w:rsid w:val="004617CF"/>
    <w:rsid w:val="00531158"/>
    <w:rsid w:val="005C3CED"/>
    <w:rsid w:val="0062172A"/>
    <w:rsid w:val="006B3648"/>
    <w:rsid w:val="00701027"/>
    <w:rsid w:val="00776E68"/>
    <w:rsid w:val="00812A52"/>
    <w:rsid w:val="00847861"/>
    <w:rsid w:val="00897150"/>
    <w:rsid w:val="008B0FE0"/>
    <w:rsid w:val="009820A0"/>
    <w:rsid w:val="009B08F1"/>
    <w:rsid w:val="009E2116"/>
    <w:rsid w:val="00A356F5"/>
    <w:rsid w:val="00AA239A"/>
    <w:rsid w:val="00B26460"/>
    <w:rsid w:val="00B56D00"/>
    <w:rsid w:val="00B8316C"/>
    <w:rsid w:val="00BB0CAD"/>
    <w:rsid w:val="00C44B25"/>
    <w:rsid w:val="00D47D7C"/>
    <w:rsid w:val="00D515F1"/>
    <w:rsid w:val="00E11DB4"/>
    <w:rsid w:val="00EF4AE0"/>
    <w:rsid w:val="00F04289"/>
    <w:rsid w:val="00F514A6"/>
    <w:rsid w:val="00FF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33A29"/>
  <w15:chartTrackingRefBased/>
  <w15:docId w15:val="{312CD14D-5CC5-4972-93C0-085D0F8C8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0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1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tarp1">
    <w:name w:val="Be tarpų1"/>
    <w:qFormat/>
    <w:rsid w:val="001D1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2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pt.lrv.lt/uploads/vpt/documents/files/mp/vp_vertinimo_gair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1399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Sadukienė</dc:creator>
  <cp:keywords/>
  <dc:description/>
  <cp:lastModifiedBy>Mantas Repečka</cp:lastModifiedBy>
  <cp:revision>1</cp:revision>
  <dcterms:created xsi:type="dcterms:W3CDTF">2021-03-17T12:16:00Z</dcterms:created>
  <dcterms:modified xsi:type="dcterms:W3CDTF">2021-03-17T12:16:00Z</dcterms:modified>
</cp:coreProperties>
</file>